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7AFD5" w14:textId="4DAB6A8F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B046C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5017179" w14:textId="4423BC73" w:rsidR="00591821" w:rsidRPr="002437C4" w:rsidRDefault="00591821" w:rsidP="00591821">
      <w:pPr>
        <w:pStyle w:val="Nadpis1"/>
      </w:pPr>
      <w:r>
        <w:t xml:space="preserve">Čestné prohlášení o splnění </w:t>
      </w:r>
      <w:r w:rsidR="008160DE">
        <w:t xml:space="preserve">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F5E18" w:rsidRPr="00415E6D" w14:paraId="4674AF5A" w14:textId="77777777" w:rsidTr="009F5E1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6AF984" w14:textId="77777777" w:rsidR="009F5E18" w:rsidRPr="00591821" w:rsidRDefault="009F5E18" w:rsidP="009F5E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7404C2" w14:textId="041611B6" w:rsidR="009F5E18" w:rsidRPr="009F5E18" w:rsidRDefault="009F5E18" w:rsidP="009F5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F5E18">
              <w:rPr>
                <w:rFonts w:ascii="Arial" w:hAnsi="Arial" w:cs="Arial"/>
                <w:sz w:val="20"/>
                <w:szCs w:val="20"/>
              </w:rPr>
              <w:t>Studie odtokových poměrů v k.ú. Olšany u Čáslavi, Pucheř, Kluky u Čáslavi a Třebešice</w:t>
            </w:r>
          </w:p>
        </w:tc>
      </w:tr>
      <w:tr w:rsidR="009F5E18" w:rsidRPr="009057F4" w14:paraId="071398F4" w14:textId="77777777" w:rsidTr="009F5E1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77DE39" w14:textId="77777777" w:rsidR="009F5E18" w:rsidRPr="00591821" w:rsidRDefault="009F5E18" w:rsidP="009F5E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4D29C9AE" w14:textId="5DB21356" w:rsidR="009F5E18" w:rsidRPr="009F5E18" w:rsidRDefault="009F5E18" w:rsidP="009F5E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5E18">
              <w:rPr>
                <w:rFonts w:ascii="Arial" w:hAnsi="Arial" w:cs="Arial"/>
                <w:sz w:val="20"/>
                <w:szCs w:val="20"/>
              </w:rPr>
              <w:t>SP4575/2025-537206</w:t>
            </w:r>
          </w:p>
        </w:tc>
      </w:tr>
    </w:tbl>
    <w:p w14:paraId="15DF84A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AF10DD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CAC4DF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937CF4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80D2EF" w14:textId="10157076" w:rsidR="00966465" w:rsidRPr="007B046C" w:rsidRDefault="00966465" w:rsidP="007B046C">
      <w:pPr>
        <w:spacing w:line="280" w:lineRule="atLeast"/>
        <w:rPr>
          <w:rFonts w:ascii="Arial" w:hAnsi="Arial" w:cs="Arial"/>
          <w:sz w:val="20"/>
          <w:szCs w:val="20"/>
        </w:rPr>
      </w:pPr>
      <w:r w:rsidRPr="007B046C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6F55EE64" w14:textId="77777777" w:rsidR="00966465" w:rsidRPr="0065005B" w:rsidRDefault="00966465" w:rsidP="00966465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99F549F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07E0E4F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EF7CF88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3E15E49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EAF41B" w14:textId="77777777" w:rsidR="00966465" w:rsidRPr="0065005B" w:rsidRDefault="00966465" w:rsidP="00966465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B23DFA4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A47778A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2C19E41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8E11B81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E8C8F4" w14:textId="77777777" w:rsidR="00966465" w:rsidRPr="0065005B" w:rsidRDefault="00966465" w:rsidP="00966465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3720F1D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9BA702D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06E415F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0CE96E0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07F0683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429A23C" w14:textId="77777777" w:rsidR="00966465" w:rsidRPr="0065005B" w:rsidRDefault="00966465" w:rsidP="0096646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D3D73A4" w14:textId="42968E47" w:rsidR="00966465" w:rsidRPr="00966465" w:rsidRDefault="00966465" w:rsidP="00966465">
      <w:pPr>
        <w:pStyle w:val="Odstavecseseznamem"/>
        <w:widowControl w:val="0"/>
        <w:overflowPunct w:val="0"/>
        <w:autoSpaceDE w:val="0"/>
        <w:autoSpaceDN w:val="0"/>
        <w:adjustRightInd w:val="0"/>
        <w:spacing w:before="120"/>
        <w:ind w:left="108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E23CFFB" w14:textId="30BE3D2B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EEE7B7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E046A2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699B7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07EAFC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72B177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B2F77A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70E6E6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2B217" w14:textId="77777777" w:rsidR="00182B99" w:rsidRDefault="00182B99" w:rsidP="008E4AD5">
      <w:r>
        <w:separator/>
      </w:r>
    </w:p>
  </w:endnote>
  <w:endnote w:type="continuationSeparator" w:id="0">
    <w:p w14:paraId="3A1714B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800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67B044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0D890" w14:textId="77777777" w:rsidR="00182B99" w:rsidRDefault="00182B99" w:rsidP="008E4AD5">
      <w:r>
        <w:separator/>
      </w:r>
    </w:p>
  </w:footnote>
  <w:footnote w:type="continuationSeparator" w:id="0">
    <w:p w14:paraId="5660D6F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3FE7" w14:textId="77777777" w:rsidR="00F34DD4" w:rsidRDefault="00F34DD4">
    <w:pPr>
      <w:pStyle w:val="Zhlav"/>
    </w:pPr>
  </w:p>
  <w:p w14:paraId="4B93327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02198"/>
    <w:multiLevelType w:val="hybridMultilevel"/>
    <w:tmpl w:val="47003F3A"/>
    <w:lvl w:ilvl="0" w:tplc="FAB827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522416">
    <w:abstractNumId w:val="3"/>
  </w:num>
  <w:num w:numId="2" w16cid:durableId="1851798588">
    <w:abstractNumId w:val="1"/>
  </w:num>
  <w:num w:numId="3" w16cid:durableId="1958288198">
    <w:abstractNumId w:val="0"/>
  </w:num>
  <w:num w:numId="4" w16cid:durableId="982200125">
    <w:abstractNumId w:val="2"/>
  </w:num>
  <w:num w:numId="5" w16cid:durableId="199375710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DA1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2CB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046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60DE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05D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03A4"/>
    <w:rsid w:val="00966465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A6F41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9F5E18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3</cp:revision>
  <cp:lastPrinted>2018-01-29T13:44:00Z</cp:lastPrinted>
  <dcterms:created xsi:type="dcterms:W3CDTF">2025-08-25T13:24:00Z</dcterms:created>
  <dcterms:modified xsi:type="dcterms:W3CDTF">2025-08-25T13:24:00Z</dcterms:modified>
</cp:coreProperties>
</file>